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CC" w:rsidRPr="00DF05CC" w:rsidRDefault="00DF05CC" w:rsidP="00DF05CC">
      <w:pPr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F05CC">
        <w:rPr>
          <w:rFonts w:ascii="Times New Roman" w:hAnsi="Times New Roman" w:cs="Times New Roman"/>
          <w:b/>
          <w:color w:val="C00000"/>
          <w:sz w:val="20"/>
          <w:szCs w:val="20"/>
        </w:rPr>
        <w:t>Советы педагогам</w:t>
      </w:r>
    </w:p>
    <w:p w:rsidR="00DF05CC" w:rsidRPr="00DF05CC" w:rsidRDefault="00DF05CC" w:rsidP="00DF05CC">
      <w:pPr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DF05CC">
        <w:rPr>
          <w:rFonts w:ascii="Times New Roman" w:hAnsi="Times New Roman" w:cs="Times New Roman"/>
          <w:b/>
          <w:color w:val="00B050"/>
          <w:sz w:val="20"/>
          <w:szCs w:val="20"/>
        </w:rPr>
        <w:t>Если: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-ребёнка постоянно критикуют, он учится ненавидеть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-ребёнка хвалят, он учится быть благородным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-ребёнка высмеивают, он становится замкнутым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-ребёнка поддерживают, он учится ценить себя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-ребёнок растёт в упрёках, он учится жить с чувством вины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-ребёнок растёт в терпимости, он учится понимать других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-ребёнок растёт в честности, он учится быть справедливым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-ребёнок растёт в безопасности, он учится верить в людей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-ребёнок живёт во вражде, он учится быть агрессивным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-ребёнок живёт в понимании и дружелюбии, он учится находить любовь в этом мире</w:t>
      </w:r>
    </w:p>
    <w:p w:rsidR="00DF05CC" w:rsidRPr="00DF05CC" w:rsidRDefault="00DF05CC" w:rsidP="00DF05CC">
      <w:pPr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F05CC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Памятка </w:t>
      </w:r>
      <w:r w:rsidRPr="00DF05CC">
        <w:rPr>
          <w:rFonts w:ascii="Times New Roman" w:hAnsi="Times New Roman" w:cs="Times New Roman"/>
          <w:b/>
          <w:color w:val="C00000"/>
          <w:sz w:val="20"/>
          <w:szCs w:val="20"/>
        </w:rPr>
        <w:t>педагогам по общению с ребенком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1. Дорожите доверием и любовью малыша к вам: это самое ценное, что есть у малыша для вас.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2. Вашим самым огромным подарком для малыша может стать то время вашей жизни, которое вы уделяете ему.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3. Слушайте малыша сердечком - это самое чуткое, что у вас есть.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 xml:space="preserve">4. Не ассоциируйте малыша с иными детками. Он имеет право быть </w:t>
      </w:r>
      <w:proofErr w:type="gramStart"/>
      <w:r w:rsidRPr="00DF05CC">
        <w:rPr>
          <w:rFonts w:ascii="Times New Roman" w:hAnsi="Times New Roman" w:cs="Times New Roman"/>
          <w:sz w:val="20"/>
          <w:szCs w:val="20"/>
        </w:rPr>
        <w:t>иным</w:t>
      </w:r>
      <w:proofErr w:type="gramEnd"/>
      <w:r w:rsidRPr="00DF05CC">
        <w:rPr>
          <w:rFonts w:ascii="Times New Roman" w:hAnsi="Times New Roman" w:cs="Times New Roman"/>
          <w:sz w:val="20"/>
          <w:szCs w:val="20"/>
        </w:rPr>
        <w:t xml:space="preserve"> и он единственный таковой на всей земле, уникальный.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5. Больше думайте о том, какие чувства испытывает ребенок, чем о том, как он себя ведет. Частенько поведение зависит от эмоционального состояния.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6. Чувства малыша, как и ваши, не вечны. Он, как и вы, не может злиться, ненавидеть и огорчаться постоянно. Это пройдет.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7. Ребенок имеет право воспринимать решения без помощи других.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8. Помогите ребенку осознать, в чем конкретно состоит ощутимый вред от дурных привычек. Запреты частенько содействуют их закреплению.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9. Не разрушайте душу малыша оскорблениями и пренебрежением.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10. Не бейте малыша. Ни у кого нет такового права.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11. Согласуйте требования, которые вы предъявляете к ребенку, с его возрастными чертами.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12. Давайте ребенку право на ошибку. Разве вы никогда не ошибаетесь?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13. Помогите ребенку осознать, чем его, на ваш взор, поведение вредит ему и окружающим, а не пытайтесь узнать причину этого поведения. Частенько он сам её не знает.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14. Найдите время и выслушайте малыша. Время от времени ему хочется поведать о себе и собственных проблемах.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lastRenderedPageBreak/>
        <w:t>15. Помните, что ребенок не отвечает за трудности взрослых.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F05CC">
        <w:rPr>
          <w:rFonts w:ascii="Times New Roman" w:hAnsi="Times New Roman" w:cs="Times New Roman"/>
          <w:sz w:val="20"/>
          <w:szCs w:val="20"/>
        </w:rPr>
        <w:t>16. Помните, что ребенок обучается у вас и желает быть схожим на вас.</w:t>
      </w:r>
    </w:p>
    <w:bookmarkEnd w:id="0"/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17. Будьте искренни с ребенком, постоянно и во всем: когда выражаете свои чувства, когда слушаете его, когда делаете замечание и пр. Если одобряете - одобряйте искренне! Радуйтесь искренне. Если вы говорите и думаете одно, а чувствуете совершенно другое, ребенок это видит и испытывает смятение и неуверенность во всем.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18. Будьте готовы принимать малыша как личность, отдельную от вас и непохожую на вас.</w:t>
      </w:r>
    </w:p>
    <w:p w:rsidR="00DF05CC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 xml:space="preserve">19. Если ребенок проявляет чувства - не хвалите и не ругайте его за это. </w:t>
      </w:r>
      <w:proofErr w:type="gramStart"/>
      <w:r w:rsidRPr="00DF05CC">
        <w:rPr>
          <w:rFonts w:ascii="Times New Roman" w:hAnsi="Times New Roman" w:cs="Times New Roman"/>
          <w:sz w:val="20"/>
          <w:szCs w:val="20"/>
        </w:rPr>
        <w:t>Сиим</w:t>
      </w:r>
      <w:proofErr w:type="gramEnd"/>
      <w:r w:rsidRPr="00DF05CC">
        <w:rPr>
          <w:rFonts w:ascii="Times New Roman" w:hAnsi="Times New Roman" w:cs="Times New Roman"/>
          <w:sz w:val="20"/>
          <w:szCs w:val="20"/>
        </w:rPr>
        <w:t xml:space="preserve"> вы поможете ему осознать, что чувства просто есть, и испытывать их может каждый, что ощущать не запрещается и не стыдно.</w:t>
      </w:r>
    </w:p>
    <w:p w:rsidR="00D360CF" w:rsidRPr="00DF05CC" w:rsidRDefault="00DF05CC" w:rsidP="00DF05CC">
      <w:pPr>
        <w:rPr>
          <w:rFonts w:ascii="Times New Roman" w:hAnsi="Times New Roman" w:cs="Times New Roman"/>
          <w:sz w:val="20"/>
          <w:szCs w:val="20"/>
        </w:rPr>
      </w:pPr>
      <w:r w:rsidRPr="00DF05CC">
        <w:rPr>
          <w:rFonts w:ascii="Times New Roman" w:hAnsi="Times New Roman" w:cs="Times New Roman"/>
          <w:sz w:val="20"/>
          <w:szCs w:val="20"/>
        </w:rPr>
        <w:t>20. Не делайте ребенку замечаний в присутствии остальных людей. Побеседуйте с ним об этом наедине.</w:t>
      </w:r>
    </w:p>
    <w:sectPr w:rsidR="00D360CF" w:rsidRPr="00DF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CC"/>
    <w:rsid w:val="000447B6"/>
    <w:rsid w:val="00050C1E"/>
    <w:rsid w:val="00062E2C"/>
    <w:rsid w:val="00084841"/>
    <w:rsid w:val="00114029"/>
    <w:rsid w:val="002B493B"/>
    <w:rsid w:val="00354949"/>
    <w:rsid w:val="00371A3F"/>
    <w:rsid w:val="003C4913"/>
    <w:rsid w:val="004366AA"/>
    <w:rsid w:val="004D24C0"/>
    <w:rsid w:val="0063599C"/>
    <w:rsid w:val="008277AD"/>
    <w:rsid w:val="00907C39"/>
    <w:rsid w:val="00970300"/>
    <w:rsid w:val="009814E9"/>
    <w:rsid w:val="00983253"/>
    <w:rsid w:val="00B447BC"/>
    <w:rsid w:val="00BF6963"/>
    <w:rsid w:val="00D319C8"/>
    <w:rsid w:val="00D360CF"/>
    <w:rsid w:val="00DA604D"/>
    <w:rsid w:val="00DF05CC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2013-10-22T16:47:00Z</dcterms:created>
  <dcterms:modified xsi:type="dcterms:W3CDTF">2013-10-22T16:51:00Z</dcterms:modified>
</cp:coreProperties>
</file>