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49" w:rsidRPr="008C0249" w:rsidRDefault="008C0249" w:rsidP="008C0249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0249">
        <w:rPr>
          <w:rFonts w:ascii="Times New Roman" w:hAnsi="Times New Roman" w:cs="Times New Roman"/>
          <w:b/>
          <w:color w:val="FF0000"/>
          <w:sz w:val="20"/>
          <w:szCs w:val="20"/>
        </w:rPr>
        <w:t>Полезные советы.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Не отнимай чужого, но и своё не отдавай.</w:t>
      </w:r>
      <w:bookmarkStart w:id="0" w:name="_GoBack"/>
      <w:bookmarkEnd w:id="0"/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 xml:space="preserve">Попросили – дай, пытаются отнять </w:t>
      </w:r>
      <w:proofErr w:type="gramStart"/>
      <w:r w:rsidRPr="008C0249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Pr="008C0249">
        <w:rPr>
          <w:rFonts w:ascii="Times New Roman" w:hAnsi="Times New Roman" w:cs="Times New Roman"/>
          <w:sz w:val="20"/>
          <w:szCs w:val="20"/>
        </w:rPr>
        <w:t>тарайся защищаться.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Не дерись без причины.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Зовут играть – иди, не зовут – спроси разрешения играть вместе, это не стыдно.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Играй честно, не подводи своих товарищей.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 xml:space="preserve">Не дразни никого, не </w:t>
      </w:r>
      <w:proofErr w:type="gramStart"/>
      <w:r w:rsidRPr="008C0249">
        <w:rPr>
          <w:rFonts w:ascii="Times New Roman" w:hAnsi="Times New Roman" w:cs="Times New Roman"/>
          <w:sz w:val="20"/>
          <w:szCs w:val="20"/>
        </w:rPr>
        <w:t>канючь</w:t>
      </w:r>
      <w:proofErr w:type="gramEnd"/>
      <w:r w:rsidRPr="008C0249">
        <w:rPr>
          <w:rFonts w:ascii="Times New Roman" w:hAnsi="Times New Roman" w:cs="Times New Roman"/>
          <w:sz w:val="20"/>
          <w:szCs w:val="20"/>
        </w:rPr>
        <w:t>, не выпрашивай ничего. Два раза ни у кого ничего не проси.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Будь внимателен везде, где нужно проявить внимательность.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Из-за отметок не плачь, будь гордым. С учителем из-за отметок не спорь и на учителя за отметки не обижайся. Старайся всё делать вовремя и думай о хороших результатах, они обязательно у тебя будут.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Не ябедничай и не наговаривай ни на кого.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Старайся быть аккуратным.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8C0249">
        <w:rPr>
          <w:rFonts w:ascii="Times New Roman" w:hAnsi="Times New Roman" w:cs="Times New Roman"/>
          <w:sz w:val="20"/>
          <w:szCs w:val="20"/>
        </w:rPr>
        <w:t>Почаще</w:t>
      </w:r>
      <w:proofErr w:type="gramEnd"/>
      <w:r w:rsidRPr="008C0249">
        <w:rPr>
          <w:rFonts w:ascii="Times New Roman" w:hAnsi="Times New Roman" w:cs="Times New Roman"/>
          <w:sz w:val="20"/>
          <w:szCs w:val="20"/>
        </w:rPr>
        <w:t xml:space="preserve"> говори: давай других, давай играть, давай вместе пойдём домой.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Помни! Ты не лучше всех, ты не хуже всех! Ты неповторимый для себя самого, родителей, учителей, друзей!</w:t>
      </w:r>
    </w:p>
    <w:p w:rsidR="008C0249" w:rsidRPr="008C0249" w:rsidRDefault="008C0249" w:rsidP="008C0249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0249">
        <w:rPr>
          <w:rFonts w:ascii="Times New Roman" w:hAnsi="Times New Roman" w:cs="Times New Roman"/>
          <w:b/>
          <w:color w:val="FF0000"/>
          <w:sz w:val="20"/>
          <w:szCs w:val="20"/>
        </w:rPr>
        <w:t>Правила чтения для учащихся</w:t>
      </w:r>
    </w:p>
    <w:p w:rsidR="008C0249" w:rsidRPr="008C0249" w:rsidRDefault="008C0249" w:rsidP="008C0249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1. Если хочешь научиться читать хорошо, старайся читать не менее 40–45 минут в день.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2. Старайся не читать лежа, выбери удобную позу для чтения.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3. Во время чтения убери отвлекающие предметы, выключи телевизор. Если ты этого не сделаешь, твой труд будет напрасен.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4. Читай вслух и не торопись. Если будешь обращать внимание на время, скоро забудешь смысл читаемого текста.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5. Если тебя книга увлекла и тебе хочется почитать подольше, сделай небольшой перерыв, используй его для физкультурной паузы.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6. Обращай внимание на поступки героев, анализируй их поступки, делай для себя выводы.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7. Учись у героев прочитанных книг хорошим манерам и хорошим поступкам.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8.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9. Делись с друзьями информацией об интересной и захватывающей книге.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10. Если тебе встретились интересные фразы в книге, не поленись их выписать в отдельную тетрадь. Возможно, когда-нибудь ты вернешься к этим словам.</w:t>
      </w:r>
    </w:p>
    <w:p w:rsidR="008C0249" w:rsidRPr="008C0249" w:rsidRDefault="008C0249" w:rsidP="008C0249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C0249">
        <w:rPr>
          <w:rFonts w:ascii="Times New Roman" w:hAnsi="Times New Roman" w:cs="Times New Roman"/>
          <w:b/>
          <w:color w:val="FF0000"/>
          <w:sz w:val="20"/>
          <w:szCs w:val="20"/>
        </w:rPr>
        <w:t>Как готовить домашнее задание по чтению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1. Внимательно прочти название произведения, которое перед тобой.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2. Посмотри, кто автор произведения.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lastRenderedPageBreak/>
        <w:t>3. Внимательно прочитай весь текст.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4. Отметь карандашом те слова, смысл которых тебе непонятен.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5. Найди объяснение непонятных слов в словаре или спроси у взрослых.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6. Подумай над тем, какова основная мысль данного текста.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7. Внимательно прочитай вопросы в конце текста и постарайся на них ответить с помощью текста.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8. Составь план пересказа текста.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9. Подготовь пересказ текста вслух (от другого лица).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10. Не глядя в текст, вспомни действующих лиц текста и главного героя.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11. Дай им характеристику, учитывай и собственное мнение.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 xml:space="preserve">12. Выскажи свое мнение по прочитанному тексту, поделись </w:t>
      </w:r>
      <w:r w:rsidRPr="008C0249">
        <w:rPr>
          <w:rFonts w:ascii="Times New Roman" w:hAnsi="Times New Roman" w:cs="Times New Roman"/>
          <w:sz w:val="20"/>
          <w:szCs w:val="20"/>
        </w:rPr>
        <w:t xml:space="preserve">этим мнением со своими </w:t>
      </w:r>
      <w:proofErr w:type="spellStart"/>
      <w:r w:rsidRPr="008C0249">
        <w:rPr>
          <w:rFonts w:ascii="Times New Roman" w:hAnsi="Times New Roman" w:cs="Times New Roman"/>
          <w:sz w:val="20"/>
          <w:szCs w:val="20"/>
        </w:rPr>
        <w:t>родными</w:t>
      </w:r>
      <w:proofErr w:type="gramStart"/>
      <w:r w:rsidRPr="008C0249">
        <w:rPr>
          <w:rFonts w:ascii="Times New Roman" w:hAnsi="Times New Roman" w:cs="Times New Roman"/>
          <w:sz w:val="20"/>
          <w:szCs w:val="20"/>
        </w:rPr>
        <w:t>.</w:t>
      </w:r>
      <w:r w:rsidRPr="008C024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8C0249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8C0249">
        <w:rPr>
          <w:rFonts w:ascii="Times New Roman" w:hAnsi="Times New Roman" w:cs="Times New Roman"/>
          <w:sz w:val="20"/>
          <w:szCs w:val="20"/>
        </w:rPr>
        <w:t xml:space="preserve"> это будет интересно. Как обсуждать с ребенком </w:t>
      </w:r>
      <w:proofErr w:type="gramStart"/>
      <w:r w:rsidRPr="008C0249">
        <w:rPr>
          <w:rFonts w:ascii="Times New Roman" w:hAnsi="Times New Roman" w:cs="Times New Roman"/>
          <w:sz w:val="20"/>
          <w:szCs w:val="20"/>
        </w:rPr>
        <w:t>прочитанное</w:t>
      </w:r>
      <w:proofErr w:type="gramEnd"/>
      <w:r w:rsidRPr="008C0249">
        <w:rPr>
          <w:rFonts w:ascii="Times New Roman" w:hAnsi="Times New Roman" w:cs="Times New Roman"/>
          <w:sz w:val="20"/>
          <w:szCs w:val="20"/>
        </w:rPr>
        <w:t>? Выясните перед чтением или во время чтения т</w:t>
      </w:r>
      <w:r w:rsidRPr="008C0249">
        <w:rPr>
          <w:rFonts w:ascii="Times New Roman" w:hAnsi="Times New Roman" w:cs="Times New Roman"/>
          <w:sz w:val="20"/>
          <w:szCs w:val="20"/>
        </w:rPr>
        <w:t>рудные слова.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 xml:space="preserve">Спросите, понравилось ли ребенку </w:t>
      </w:r>
      <w:proofErr w:type="gramStart"/>
      <w:r w:rsidRPr="008C0249">
        <w:rPr>
          <w:rFonts w:ascii="Times New Roman" w:hAnsi="Times New Roman" w:cs="Times New Roman"/>
          <w:sz w:val="20"/>
          <w:szCs w:val="20"/>
        </w:rPr>
        <w:t>прочитанное</w:t>
      </w:r>
      <w:proofErr w:type="gramEnd"/>
      <w:r w:rsidRPr="008C0249">
        <w:rPr>
          <w:rFonts w:ascii="Times New Roman" w:hAnsi="Times New Roman" w:cs="Times New Roman"/>
          <w:sz w:val="20"/>
          <w:szCs w:val="20"/>
        </w:rPr>
        <w:t>. Чем? Что нового он узнал? Попросите его рассказать о главном герое, главном событии.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Какие слова и выражения запомнились?</w:t>
      </w:r>
    </w:p>
    <w:p w:rsidR="008C0249" w:rsidRPr="008C0249" w:rsidRDefault="008C0249" w:rsidP="008C0249">
      <w:pPr>
        <w:rPr>
          <w:rFonts w:ascii="Times New Roman" w:hAnsi="Times New Roman" w:cs="Times New Roman"/>
          <w:sz w:val="20"/>
          <w:szCs w:val="20"/>
        </w:rPr>
      </w:pPr>
      <w:r w:rsidRPr="008C0249">
        <w:rPr>
          <w:rFonts w:ascii="Times New Roman" w:hAnsi="Times New Roman" w:cs="Times New Roman"/>
          <w:sz w:val="20"/>
          <w:szCs w:val="20"/>
        </w:rPr>
        <w:t>Чему научила книга? Предложите ребенку нарисовать картинку к понравившемуся эпизоду, выучить отрывок, если это стихотворение.</w:t>
      </w:r>
    </w:p>
    <w:p w:rsidR="008C0249" w:rsidRDefault="008C0249" w:rsidP="008C0249"/>
    <w:p w:rsidR="00D360CF" w:rsidRDefault="00D360CF"/>
    <w:sectPr w:rsidR="00D3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49"/>
    <w:rsid w:val="000447B6"/>
    <w:rsid w:val="00050C1E"/>
    <w:rsid w:val="00062E2C"/>
    <w:rsid w:val="00084841"/>
    <w:rsid w:val="00114029"/>
    <w:rsid w:val="002B493B"/>
    <w:rsid w:val="00354949"/>
    <w:rsid w:val="00371A3F"/>
    <w:rsid w:val="003C4913"/>
    <w:rsid w:val="004366AA"/>
    <w:rsid w:val="004D24C0"/>
    <w:rsid w:val="0063599C"/>
    <w:rsid w:val="008277AD"/>
    <w:rsid w:val="008C0249"/>
    <w:rsid w:val="00907C39"/>
    <w:rsid w:val="00970300"/>
    <w:rsid w:val="009814E9"/>
    <w:rsid w:val="00983253"/>
    <w:rsid w:val="00B447BC"/>
    <w:rsid w:val="00BF6963"/>
    <w:rsid w:val="00D319C8"/>
    <w:rsid w:val="00D360CF"/>
    <w:rsid w:val="00DA604D"/>
    <w:rsid w:val="00F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2013-10-22T16:54:00Z</dcterms:created>
  <dcterms:modified xsi:type="dcterms:W3CDTF">2013-10-22T16:58:00Z</dcterms:modified>
</cp:coreProperties>
</file>